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32A" w:rsidRDefault="000C232A" w:rsidP="00625BF6">
      <w:pPr>
        <w:spacing w:after="0" w:line="240" w:lineRule="auto"/>
        <w:jc w:val="center"/>
        <w:rPr>
          <w:rFonts w:ascii="Cambria Math" w:hAnsi="Cambria Math" w:cs="Arial"/>
          <w:b/>
          <w:sz w:val="24"/>
        </w:rPr>
      </w:pPr>
    </w:p>
    <w:p w:rsidR="000C232A" w:rsidRDefault="000C232A" w:rsidP="00625BF6">
      <w:pPr>
        <w:spacing w:after="0" w:line="240" w:lineRule="auto"/>
        <w:jc w:val="center"/>
        <w:rPr>
          <w:rFonts w:ascii="Cambria Math" w:hAnsi="Cambria Math" w:cs="Arial"/>
          <w:b/>
          <w:sz w:val="24"/>
        </w:rPr>
      </w:pPr>
    </w:p>
    <w:p w:rsidR="00EB6F66" w:rsidRDefault="00EB6F66" w:rsidP="00625BF6">
      <w:pPr>
        <w:spacing w:after="0" w:line="240" w:lineRule="auto"/>
        <w:jc w:val="center"/>
        <w:rPr>
          <w:rFonts w:ascii="Cambria Math" w:hAnsi="Cambria Math" w:cs="Arial"/>
          <w:b/>
          <w:sz w:val="24"/>
        </w:rPr>
      </w:pPr>
    </w:p>
    <w:p w:rsidR="00EB6F66" w:rsidRDefault="00EB6F66" w:rsidP="00625BF6">
      <w:pPr>
        <w:spacing w:after="0" w:line="240" w:lineRule="auto"/>
        <w:jc w:val="center"/>
        <w:rPr>
          <w:rFonts w:ascii="Cambria Math" w:hAnsi="Cambria Math" w:cs="Arial"/>
          <w:b/>
          <w:sz w:val="24"/>
        </w:rPr>
      </w:pPr>
    </w:p>
    <w:p w:rsidR="00EB6F66" w:rsidRPr="0021362A" w:rsidRDefault="00EB6F66" w:rsidP="00EB6F66">
      <w:pPr>
        <w:jc w:val="both"/>
        <w:rPr>
          <w:rFonts w:ascii="Cambria Math" w:hAnsi="Cambria Math" w:cs="Arial"/>
          <w:b/>
          <w:sz w:val="24"/>
        </w:rPr>
      </w:pPr>
      <w:r w:rsidRPr="0021362A">
        <w:rPr>
          <w:rFonts w:ascii="Cambria Math" w:hAnsi="Cambria Math" w:cs="Arial"/>
          <w:b/>
          <w:sz w:val="24"/>
        </w:rPr>
        <w:t xml:space="preserve">Artículo 8 Fracción XIII: </w:t>
      </w:r>
    </w:p>
    <w:p w:rsidR="00EB6F66" w:rsidRDefault="00EB6F66" w:rsidP="00EB6F66">
      <w:pPr>
        <w:jc w:val="both"/>
        <w:rPr>
          <w:rFonts w:ascii="Cambria Math" w:hAnsi="Cambria Math" w:cs="Arial"/>
          <w:b/>
          <w:i/>
          <w:sz w:val="24"/>
        </w:rPr>
      </w:pPr>
      <w:r w:rsidRPr="0021362A">
        <w:rPr>
          <w:rFonts w:ascii="Cambria Math" w:hAnsi="Cambria Math" w:cs="Arial"/>
          <w:b/>
          <w:i/>
          <w:sz w:val="24"/>
        </w:rPr>
        <w:t xml:space="preserve">XIII. El catálogo de disposición y guía de archivo documental; </w:t>
      </w:r>
    </w:p>
    <w:p w:rsidR="0021362A" w:rsidRPr="0021362A" w:rsidRDefault="0021362A" w:rsidP="00EB6F66">
      <w:pPr>
        <w:jc w:val="both"/>
        <w:rPr>
          <w:rFonts w:ascii="Cambria Math" w:hAnsi="Cambria Math" w:cs="Arial"/>
          <w:b/>
          <w:i/>
          <w:sz w:val="24"/>
        </w:rPr>
      </w:pPr>
    </w:p>
    <w:p w:rsidR="00EB6F66" w:rsidRDefault="00EB6F66" w:rsidP="0021362A">
      <w:pPr>
        <w:ind w:firstLine="708"/>
        <w:jc w:val="both"/>
        <w:rPr>
          <w:rFonts w:ascii="Cambria Math" w:hAnsi="Cambria Math" w:cs="Arial"/>
          <w:sz w:val="24"/>
        </w:rPr>
      </w:pPr>
      <w:r>
        <w:rPr>
          <w:rFonts w:ascii="Cambria Math" w:hAnsi="Cambria Math" w:cs="Arial"/>
          <w:sz w:val="24"/>
        </w:rPr>
        <w:t>Como archivo documental se encuentra de manera digital el de faltas administrativas cometidas durante los últimos tres años, así como el listado de quejas presentadas durante esta administración, es decir, del 01 de octubre a la fecha. Los mismos se anexan al presente punto.</w:t>
      </w:r>
    </w:p>
    <w:p w:rsidR="00EB6F66" w:rsidRDefault="00EB6F66" w:rsidP="0021362A">
      <w:pPr>
        <w:ind w:firstLine="708"/>
        <w:jc w:val="both"/>
        <w:rPr>
          <w:rFonts w:ascii="Cambria Math" w:hAnsi="Cambria Math" w:cs="Arial"/>
          <w:sz w:val="24"/>
        </w:rPr>
      </w:pPr>
      <w:r>
        <w:rPr>
          <w:rFonts w:ascii="Cambria Math" w:hAnsi="Cambria Math" w:cs="Arial"/>
          <w:sz w:val="24"/>
        </w:rPr>
        <w:t>De manera física se cuenta con el archivo documental en la oficina que ocupa el Juzgado Municipal de los últimos cinco años, es decir del 2014 a la fecha. Dicho archivo corresponde a las actas de audiencias celebradas, citatorios enviados, órdenes de presentación y expedientes de faltas administrativas que incluye la remisión, el parte médico, la lista de pertenencias, la puesta a disposición y su respectiva acta y boleta de liberación.</w:t>
      </w:r>
      <w:bookmarkStart w:id="0" w:name="_GoBack"/>
      <w:bookmarkEnd w:id="0"/>
    </w:p>
    <w:p w:rsidR="00EB6F66" w:rsidRDefault="00EB6F66" w:rsidP="00EB6F66">
      <w:pPr>
        <w:jc w:val="both"/>
        <w:rPr>
          <w:rFonts w:ascii="Cambria Math" w:hAnsi="Cambria Math" w:cs="Arial"/>
          <w:sz w:val="24"/>
        </w:rPr>
      </w:pPr>
    </w:p>
    <w:p w:rsidR="00EB6F66" w:rsidRDefault="00EB6F66" w:rsidP="00EB6F66">
      <w:pPr>
        <w:jc w:val="both"/>
        <w:rPr>
          <w:rFonts w:ascii="Cambria Math" w:hAnsi="Cambria Math" w:cs="Arial"/>
          <w:sz w:val="24"/>
        </w:rPr>
      </w:pPr>
    </w:p>
    <w:p w:rsidR="00EB6F66" w:rsidRPr="00EB6F66" w:rsidRDefault="00EB6F66" w:rsidP="00EB6F66">
      <w:pPr>
        <w:jc w:val="both"/>
        <w:rPr>
          <w:rFonts w:ascii="Cambria Math" w:hAnsi="Cambria Math" w:cs="Arial"/>
          <w:sz w:val="24"/>
        </w:rPr>
      </w:pPr>
    </w:p>
    <w:p w:rsidR="00EB6F66" w:rsidRDefault="00EB6F66" w:rsidP="00625BF6">
      <w:pPr>
        <w:spacing w:after="0" w:line="240" w:lineRule="auto"/>
        <w:jc w:val="center"/>
        <w:rPr>
          <w:rFonts w:ascii="Cambria Math" w:hAnsi="Cambria Math" w:cs="Arial"/>
          <w:b/>
          <w:sz w:val="24"/>
        </w:rPr>
      </w:pPr>
    </w:p>
    <w:p w:rsidR="00EB6F66" w:rsidRDefault="00EB6F66" w:rsidP="00625BF6">
      <w:pPr>
        <w:spacing w:after="0" w:line="240" w:lineRule="auto"/>
        <w:jc w:val="center"/>
        <w:rPr>
          <w:rFonts w:ascii="Cambria Math" w:hAnsi="Cambria Math" w:cs="Arial"/>
          <w:b/>
          <w:sz w:val="24"/>
        </w:rPr>
      </w:pPr>
    </w:p>
    <w:sectPr w:rsidR="00EB6F66" w:rsidSect="000D6F09">
      <w:pgSz w:w="12240" w:h="20160" w:code="5"/>
      <w:pgMar w:top="1417" w:right="1892"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5E1"/>
    <w:multiLevelType w:val="hybridMultilevel"/>
    <w:tmpl w:val="E7927C6A"/>
    <w:lvl w:ilvl="0" w:tplc="547EFE98">
      <w:start w:val="4"/>
      <w:numFmt w:val="bullet"/>
      <w:lvlText w:val="-"/>
      <w:lvlJc w:val="left"/>
      <w:pPr>
        <w:ind w:left="1440" w:hanging="360"/>
      </w:pPr>
      <w:rPr>
        <w:rFonts w:ascii="Cambria Math" w:eastAsiaTheme="minorHAnsi" w:hAnsi="Cambria Math"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105E0E7E"/>
    <w:multiLevelType w:val="hybridMultilevel"/>
    <w:tmpl w:val="CA803A1E"/>
    <w:lvl w:ilvl="0" w:tplc="9FAE3C6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5E3EED"/>
    <w:multiLevelType w:val="hybridMultilevel"/>
    <w:tmpl w:val="77DA4D54"/>
    <w:lvl w:ilvl="0" w:tplc="547EFE98">
      <w:start w:val="4"/>
      <w:numFmt w:val="bullet"/>
      <w:lvlText w:val="-"/>
      <w:lvlJc w:val="left"/>
      <w:pPr>
        <w:ind w:left="720" w:hanging="360"/>
      </w:pPr>
      <w:rPr>
        <w:rFonts w:ascii="Cambria Math" w:eastAsiaTheme="minorHAnsi" w:hAnsi="Cambria Math"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D5E5638"/>
    <w:multiLevelType w:val="hybridMultilevel"/>
    <w:tmpl w:val="BE10E85E"/>
    <w:lvl w:ilvl="0" w:tplc="516862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11D1F05"/>
    <w:multiLevelType w:val="hybridMultilevel"/>
    <w:tmpl w:val="AAFE869E"/>
    <w:lvl w:ilvl="0" w:tplc="6966FFB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E67636D"/>
    <w:multiLevelType w:val="hybridMultilevel"/>
    <w:tmpl w:val="3488ADA2"/>
    <w:lvl w:ilvl="0" w:tplc="547EFE98">
      <w:start w:val="4"/>
      <w:numFmt w:val="bullet"/>
      <w:lvlText w:val="-"/>
      <w:lvlJc w:val="left"/>
      <w:pPr>
        <w:ind w:left="720" w:hanging="360"/>
      </w:pPr>
      <w:rPr>
        <w:rFonts w:ascii="Cambria Math" w:eastAsiaTheme="minorHAnsi" w:hAnsi="Cambria Math"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B597997"/>
    <w:multiLevelType w:val="hybridMultilevel"/>
    <w:tmpl w:val="E4F672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285E88"/>
    <w:multiLevelType w:val="hybridMultilevel"/>
    <w:tmpl w:val="7D92E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856733B"/>
    <w:multiLevelType w:val="hybridMultilevel"/>
    <w:tmpl w:val="CC406FEE"/>
    <w:lvl w:ilvl="0" w:tplc="547EFE98">
      <w:start w:val="4"/>
      <w:numFmt w:val="bullet"/>
      <w:lvlText w:val="-"/>
      <w:lvlJc w:val="left"/>
      <w:pPr>
        <w:ind w:left="720" w:hanging="360"/>
      </w:pPr>
      <w:rPr>
        <w:rFonts w:ascii="Cambria Math" w:eastAsiaTheme="minorHAnsi" w:hAnsi="Cambria Math"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2"/>
  </w:num>
  <w:num w:numId="5">
    <w:abstractNumId w:val="0"/>
  </w:num>
  <w:num w:numId="6">
    <w:abstractNumId w:val="5"/>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44"/>
    <w:rsid w:val="000434C2"/>
    <w:rsid w:val="00047A36"/>
    <w:rsid w:val="00055B79"/>
    <w:rsid w:val="000836DC"/>
    <w:rsid w:val="000877F8"/>
    <w:rsid w:val="000C232A"/>
    <w:rsid w:val="000C2632"/>
    <w:rsid w:val="000D6F09"/>
    <w:rsid w:val="000E2701"/>
    <w:rsid w:val="000F5C6A"/>
    <w:rsid w:val="0011158F"/>
    <w:rsid w:val="00157481"/>
    <w:rsid w:val="00163DDF"/>
    <w:rsid w:val="001B764F"/>
    <w:rsid w:val="001F4215"/>
    <w:rsid w:val="001F4E5F"/>
    <w:rsid w:val="001F5DDA"/>
    <w:rsid w:val="0021362A"/>
    <w:rsid w:val="002316F0"/>
    <w:rsid w:val="002441AA"/>
    <w:rsid w:val="002704D8"/>
    <w:rsid w:val="002B57C5"/>
    <w:rsid w:val="00312E44"/>
    <w:rsid w:val="0034147D"/>
    <w:rsid w:val="00353CB5"/>
    <w:rsid w:val="0037668F"/>
    <w:rsid w:val="003864E3"/>
    <w:rsid w:val="003B7926"/>
    <w:rsid w:val="00430675"/>
    <w:rsid w:val="00490EEE"/>
    <w:rsid w:val="004919A7"/>
    <w:rsid w:val="004C5AA6"/>
    <w:rsid w:val="00501AD4"/>
    <w:rsid w:val="0052337B"/>
    <w:rsid w:val="0053737E"/>
    <w:rsid w:val="0054347E"/>
    <w:rsid w:val="005553A1"/>
    <w:rsid w:val="005556B1"/>
    <w:rsid w:val="005A6AB5"/>
    <w:rsid w:val="005C482E"/>
    <w:rsid w:val="005F477B"/>
    <w:rsid w:val="00625BF6"/>
    <w:rsid w:val="00633463"/>
    <w:rsid w:val="00657582"/>
    <w:rsid w:val="006A4BFA"/>
    <w:rsid w:val="006A7E6C"/>
    <w:rsid w:val="006B7D37"/>
    <w:rsid w:val="006C1840"/>
    <w:rsid w:val="006E26EC"/>
    <w:rsid w:val="006F333F"/>
    <w:rsid w:val="00737D0A"/>
    <w:rsid w:val="00742593"/>
    <w:rsid w:val="00742711"/>
    <w:rsid w:val="00763831"/>
    <w:rsid w:val="007E090E"/>
    <w:rsid w:val="007E7135"/>
    <w:rsid w:val="00816498"/>
    <w:rsid w:val="0082783A"/>
    <w:rsid w:val="00832ED5"/>
    <w:rsid w:val="008E4024"/>
    <w:rsid w:val="008E698A"/>
    <w:rsid w:val="00902A2F"/>
    <w:rsid w:val="009766AD"/>
    <w:rsid w:val="00980BB6"/>
    <w:rsid w:val="009A1BC0"/>
    <w:rsid w:val="009E4043"/>
    <w:rsid w:val="00A038AA"/>
    <w:rsid w:val="00A04AAC"/>
    <w:rsid w:val="00A1206E"/>
    <w:rsid w:val="00A22E34"/>
    <w:rsid w:val="00A50201"/>
    <w:rsid w:val="00A57588"/>
    <w:rsid w:val="00A923EE"/>
    <w:rsid w:val="00AB203C"/>
    <w:rsid w:val="00AD0AF3"/>
    <w:rsid w:val="00AD7AAA"/>
    <w:rsid w:val="00AF1B91"/>
    <w:rsid w:val="00AF5A2B"/>
    <w:rsid w:val="00AF6409"/>
    <w:rsid w:val="00B60F08"/>
    <w:rsid w:val="00BA5339"/>
    <w:rsid w:val="00C2563B"/>
    <w:rsid w:val="00C350D6"/>
    <w:rsid w:val="00C3787D"/>
    <w:rsid w:val="00C61D24"/>
    <w:rsid w:val="00C8246C"/>
    <w:rsid w:val="00C85FBF"/>
    <w:rsid w:val="00C921A3"/>
    <w:rsid w:val="00CC1AA4"/>
    <w:rsid w:val="00CC454A"/>
    <w:rsid w:val="00CD2994"/>
    <w:rsid w:val="00D202BB"/>
    <w:rsid w:val="00D46B74"/>
    <w:rsid w:val="00DC5651"/>
    <w:rsid w:val="00DE3CDE"/>
    <w:rsid w:val="00DE78A4"/>
    <w:rsid w:val="00DF03CE"/>
    <w:rsid w:val="00E306D5"/>
    <w:rsid w:val="00E34649"/>
    <w:rsid w:val="00E36B2C"/>
    <w:rsid w:val="00E42193"/>
    <w:rsid w:val="00EB6F66"/>
    <w:rsid w:val="00EE0E7E"/>
    <w:rsid w:val="00F07D2B"/>
    <w:rsid w:val="00F245B1"/>
    <w:rsid w:val="00F369C9"/>
    <w:rsid w:val="00FE1412"/>
    <w:rsid w:val="00FE4C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771BBF-48C6-480F-A6B0-63BF5D857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E44"/>
  </w:style>
  <w:style w:type="paragraph" w:styleId="Ttulo2">
    <w:name w:val="heading 2"/>
    <w:basedOn w:val="Normal"/>
    <w:next w:val="Normal"/>
    <w:link w:val="Ttulo2Car"/>
    <w:uiPriority w:val="99"/>
    <w:qFormat/>
    <w:rsid w:val="008E4024"/>
    <w:pPr>
      <w:keepNext/>
      <w:widowControl w:val="0"/>
      <w:spacing w:after="0" w:line="240" w:lineRule="auto"/>
      <w:jc w:val="both"/>
      <w:outlineLvl w:val="1"/>
    </w:pPr>
    <w:rPr>
      <w:rFonts w:ascii="Arial" w:eastAsia="Times New Roman" w:hAnsi="Arial" w:cs="Arial"/>
      <w:b/>
      <w:bCs/>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441A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441AA"/>
    <w:rPr>
      <w:rFonts w:ascii="Segoe UI" w:hAnsi="Segoe UI" w:cs="Segoe UI"/>
      <w:sz w:val="18"/>
      <w:szCs w:val="18"/>
    </w:rPr>
  </w:style>
  <w:style w:type="paragraph" w:styleId="Prrafodelista">
    <w:name w:val="List Paragraph"/>
    <w:basedOn w:val="Normal"/>
    <w:uiPriority w:val="34"/>
    <w:qFormat/>
    <w:rsid w:val="00AF6409"/>
    <w:pPr>
      <w:ind w:left="720"/>
      <w:contextualSpacing/>
    </w:pPr>
  </w:style>
  <w:style w:type="character" w:customStyle="1" w:styleId="Ttulo2Car">
    <w:name w:val="Título 2 Car"/>
    <w:basedOn w:val="Fuentedeprrafopredeter"/>
    <w:link w:val="Ttulo2"/>
    <w:uiPriority w:val="99"/>
    <w:rsid w:val="008E4024"/>
    <w:rPr>
      <w:rFonts w:ascii="Arial" w:eastAsia="Times New Roman" w:hAnsi="Arial" w:cs="Arial"/>
      <w:b/>
      <w:bCs/>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88954">
      <w:bodyDiv w:val="1"/>
      <w:marLeft w:val="0"/>
      <w:marRight w:val="0"/>
      <w:marTop w:val="0"/>
      <w:marBottom w:val="0"/>
      <w:divBdr>
        <w:top w:val="none" w:sz="0" w:space="0" w:color="auto"/>
        <w:left w:val="none" w:sz="0" w:space="0" w:color="auto"/>
        <w:bottom w:val="none" w:sz="0" w:space="0" w:color="auto"/>
        <w:right w:val="none" w:sz="0" w:space="0" w:color="auto"/>
      </w:divBdr>
    </w:div>
    <w:div w:id="1073115598">
      <w:bodyDiv w:val="1"/>
      <w:marLeft w:val="0"/>
      <w:marRight w:val="0"/>
      <w:marTop w:val="0"/>
      <w:marBottom w:val="0"/>
      <w:divBdr>
        <w:top w:val="none" w:sz="0" w:space="0" w:color="auto"/>
        <w:left w:val="none" w:sz="0" w:space="0" w:color="auto"/>
        <w:bottom w:val="none" w:sz="0" w:space="0" w:color="auto"/>
        <w:right w:val="none" w:sz="0" w:space="0" w:color="auto"/>
      </w:divBdr>
    </w:div>
    <w:div w:id="167322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377</TotalTime>
  <Pages>1</Pages>
  <Words>125</Words>
  <Characters>693</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Sindicatura</dc:creator>
  <cp:keywords/>
  <dc:description/>
  <cp:lastModifiedBy>JUZGADO MUNICIPAL</cp:lastModifiedBy>
  <cp:revision>89</cp:revision>
  <cp:lastPrinted>2018-11-12T19:41:00Z</cp:lastPrinted>
  <dcterms:created xsi:type="dcterms:W3CDTF">2018-04-18T20:14:00Z</dcterms:created>
  <dcterms:modified xsi:type="dcterms:W3CDTF">2018-11-29T07:08:00Z</dcterms:modified>
</cp:coreProperties>
</file>